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9F" w:rsidRPr="00431425" w:rsidRDefault="009619CB" w:rsidP="00431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E977CE">
        <w:rPr>
          <w:rFonts w:ascii="Times New Roman" w:hAnsi="Times New Roman" w:cs="Times New Roman"/>
          <w:b/>
          <w:sz w:val="24"/>
          <w:szCs w:val="24"/>
        </w:rPr>
        <w:t>Change of Beneficiary</w:t>
      </w:r>
      <w:r w:rsidR="005277A2" w:rsidRPr="00431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 Letter</w:t>
      </w:r>
      <w:bookmarkStart w:id="0" w:name="_GoBack"/>
      <w:bookmarkEnd w:id="0"/>
    </w:p>
    <w:p w:rsidR="005277A2" w:rsidRPr="00431425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2016</w:t>
      </w: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AC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Vanguard</w:t>
      </w:r>
    </w:p>
    <w:p w:rsidR="004B05AC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Main Street</w:t>
      </w: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>
        <w:rPr>
          <w:rFonts w:ascii="Times New Roman" w:hAnsi="Times New Roman" w:cs="Times New Roman"/>
          <w:sz w:val="24"/>
          <w:szCs w:val="24"/>
        </w:rPr>
        <w:t>, CA 12345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ab/>
        <w:t>Re:</w:t>
      </w:r>
      <w:r w:rsidRPr="00431425">
        <w:rPr>
          <w:rFonts w:ascii="Times New Roman" w:hAnsi="Times New Roman" w:cs="Times New Roman"/>
          <w:sz w:val="24"/>
          <w:szCs w:val="24"/>
        </w:rPr>
        <w:tab/>
      </w:r>
      <w:r w:rsidR="00E977CE">
        <w:rPr>
          <w:rFonts w:ascii="Times New Roman" w:hAnsi="Times New Roman" w:cs="Times New Roman"/>
          <w:sz w:val="24"/>
          <w:szCs w:val="24"/>
        </w:rPr>
        <w:t>Change of Beneficiary</w:t>
      </w: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5AC">
        <w:rPr>
          <w:rFonts w:ascii="Times New Roman" w:hAnsi="Times New Roman" w:cs="Times New Roman"/>
          <w:sz w:val="24"/>
          <w:szCs w:val="24"/>
        </w:rPr>
        <w:t>IRA Account No. 12-3456-7890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regarding the beneficiary of the above-named account.  I would like to change the primary beneficiary to: </w:t>
      </w:r>
      <w:r w:rsidR="004B05AC">
        <w:rPr>
          <w:rFonts w:ascii="Times New Roman" w:hAnsi="Times New Roman" w:cs="Times New Roman"/>
          <w:sz w:val="24"/>
          <w:szCs w:val="24"/>
        </w:rPr>
        <w:t>Ellen Smith, my wife.</w:t>
      </w: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me a confirmation letter confirming the change, and, if necessary, your institution’s form in order to make this change.  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Please contact me at the following address</w:t>
      </w:r>
      <w:r w:rsidR="00E977CE">
        <w:rPr>
          <w:rFonts w:ascii="Times New Roman" w:hAnsi="Times New Roman" w:cs="Times New Roman"/>
          <w:sz w:val="24"/>
          <w:szCs w:val="24"/>
        </w:rPr>
        <w:t xml:space="preserve"> if you have any questions</w:t>
      </w:r>
      <w:r w:rsidRPr="00431425">
        <w:rPr>
          <w:rFonts w:ascii="Times New Roman" w:hAnsi="Times New Roman" w:cs="Times New Roman"/>
          <w:sz w:val="24"/>
          <w:szCs w:val="24"/>
        </w:rPr>
        <w:t>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AC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</w:p>
    <w:p w:rsidR="004B05AC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SAMPLE DRIVE</w:t>
      </w: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ROSA, CA 95404</w:t>
      </w: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(707) 123-4567</w:t>
      </w:r>
    </w:p>
    <w:p w:rsidR="004B05AC" w:rsidRPr="00431425" w:rsidRDefault="004B05AC" w:rsidP="004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johnsmith@email.com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Sincerely,</w:t>
      </w: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B05AC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  <w:r w:rsidR="00431425"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425" w:rsidRPr="0043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2"/>
    <w:rsid w:val="00431425"/>
    <w:rsid w:val="004B05AC"/>
    <w:rsid w:val="004D5D9F"/>
    <w:rsid w:val="005277A2"/>
    <w:rsid w:val="008F3F70"/>
    <w:rsid w:val="009619CB"/>
    <w:rsid w:val="009E7CD7"/>
    <w:rsid w:val="00CB5106"/>
    <w:rsid w:val="00E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375C"/>
  <w15:docId w15:val="{5C31346A-380C-413A-B91D-DC36FAB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2016-10-25T22:31:00Z</dcterms:created>
  <dcterms:modified xsi:type="dcterms:W3CDTF">2016-10-27T14:57:00Z</dcterms:modified>
</cp:coreProperties>
</file>