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6" w:rsidRPr="009E0DE8" w:rsidRDefault="00DA7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Codicil</w:t>
      </w:r>
      <w:r w:rsidR="00624166" w:rsidRPr="009E0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3A">
        <w:rPr>
          <w:rFonts w:ascii="Times New Roman" w:hAnsi="Times New Roman" w:cs="Times New Roman"/>
          <w:b/>
          <w:sz w:val="24"/>
          <w:szCs w:val="24"/>
        </w:rPr>
        <w:t xml:space="preserve">Form </w:t>
      </w:r>
      <w:bookmarkStart w:id="0" w:name="_GoBack"/>
      <w:bookmarkEnd w:id="0"/>
      <w:r w:rsidR="00624166" w:rsidRPr="009E0DE8">
        <w:rPr>
          <w:rFonts w:ascii="Times New Roman" w:hAnsi="Times New Roman" w:cs="Times New Roman"/>
          <w:b/>
          <w:sz w:val="24"/>
          <w:szCs w:val="24"/>
        </w:rPr>
        <w:t>– Instructions</w:t>
      </w:r>
    </w:p>
    <w:p w:rsidR="00DA7844" w:rsidRDefault="00624166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44">
        <w:rPr>
          <w:rFonts w:ascii="Times New Roman" w:hAnsi="Times New Roman" w:cs="Times New Roman"/>
          <w:sz w:val="24"/>
          <w:szCs w:val="24"/>
        </w:rPr>
        <w:t xml:space="preserve">Fill in </w:t>
      </w:r>
      <w:r w:rsidR="00DA7844">
        <w:rPr>
          <w:rFonts w:ascii="Times New Roman" w:hAnsi="Times New Roman" w:cs="Times New Roman"/>
          <w:sz w:val="24"/>
          <w:szCs w:val="24"/>
        </w:rPr>
        <w:t xml:space="preserve">your name </w:t>
      </w:r>
      <w:r w:rsidRPr="00DA7844">
        <w:rPr>
          <w:rFonts w:ascii="Times New Roman" w:hAnsi="Times New Roman" w:cs="Times New Roman"/>
          <w:sz w:val="24"/>
          <w:szCs w:val="24"/>
        </w:rPr>
        <w:t xml:space="preserve">at the top of the document.  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your</w:t>
      </w:r>
      <w:r w:rsidR="00AC1B3E" w:rsidRPr="00DA7844">
        <w:rPr>
          <w:rFonts w:ascii="Times New Roman" w:hAnsi="Times New Roman" w:cs="Times New Roman"/>
          <w:sz w:val="24"/>
          <w:szCs w:val="24"/>
        </w:rPr>
        <w:t xml:space="preserve"> name </w:t>
      </w:r>
      <w:r>
        <w:rPr>
          <w:rFonts w:ascii="Times New Roman" w:hAnsi="Times New Roman" w:cs="Times New Roman"/>
          <w:sz w:val="24"/>
          <w:szCs w:val="24"/>
        </w:rPr>
        <w:t>in the body of the document, as well as the county name and state of your residence.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date of the Will which you want to amend.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specific changes you would like to make in your Will.  Refer to the paragraph numbers in the Will, if applicable.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disinheritance and no-contest provisions of your original Will in the Codicil to ensure that they will apply to your Codicil as well.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date of the original Will in the last paragraph.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the Codicil with the date on which you sign the document.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witness attestation clause with your name and gender.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the document in front of two witnesses.  </w:t>
      </w:r>
    </w:p>
    <w:p w:rsidR="009E0DE8" w:rsidRPr="009E0DE8" w:rsidRDefault="009E0DE8" w:rsidP="00DA7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E0DE8" w:rsidRPr="009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5D"/>
    <w:multiLevelType w:val="hybridMultilevel"/>
    <w:tmpl w:val="8422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6"/>
    <w:rsid w:val="003F7354"/>
    <w:rsid w:val="00624166"/>
    <w:rsid w:val="009E0DE8"/>
    <w:rsid w:val="00AC1B3E"/>
    <w:rsid w:val="00D06832"/>
    <w:rsid w:val="00D44EDD"/>
    <w:rsid w:val="00DA7844"/>
    <w:rsid w:val="00F041F9"/>
    <w:rsid w:val="00F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C4BE"/>
  <w15:docId w15:val="{088FA28E-4959-4CC2-9DD0-1159845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AZDGG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Erlach</dc:creator>
  <cp:lastModifiedBy>Kyle</cp:lastModifiedBy>
  <cp:revision>5</cp:revision>
  <dcterms:created xsi:type="dcterms:W3CDTF">2016-10-30T20:07:00Z</dcterms:created>
  <dcterms:modified xsi:type="dcterms:W3CDTF">2016-10-31T14:40:00Z</dcterms:modified>
</cp:coreProperties>
</file>